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220" w:rsidRDefault="008129B0">
      <w:pPr>
        <w:pStyle w:val="Default"/>
        <w:framePr w:w="2720" w:wrap="auto" w:vAnchor="page" w:hAnchor="page" w:x="1321" w:y="961"/>
        <w:spacing w:after="580"/>
      </w:pPr>
      <w:r>
        <w:rPr>
          <w:noProof/>
        </w:rPr>
        <w:drawing>
          <wp:inline distT="0" distB="0" distL="0" distR="0">
            <wp:extent cx="1219200" cy="1438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7DB" w:rsidRDefault="005827DB" w:rsidP="005827DB">
      <w:pPr>
        <w:pStyle w:val="Default"/>
        <w:framePr w:w="6551" w:wrap="auto" w:vAnchor="page" w:hAnchor="page" w:x="3631" w:y="1516"/>
        <w:spacing w:line="433" w:lineRule="atLeast"/>
        <w:jc w:val="center"/>
        <w:rPr>
          <w:sz w:val="36"/>
          <w:szCs w:val="36"/>
        </w:rPr>
      </w:pPr>
      <w:r>
        <w:rPr>
          <w:sz w:val="36"/>
          <w:szCs w:val="36"/>
        </w:rPr>
        <w:t>Bingham High School Skyward Onlin</w:t>
      </w:r>
      <w:r w:rsidR="00813E2C">
        <w:rPr>
          <w:sz w:val="36"/>
          <w:szCs w:val="36"/>
        </w:rPr>
        <w:t>e Arena Scheduling Worksheet 2020-2021</w:t>
      </w:r>
    </w:p>
    <w:p w:rsidR="00206220" w:rsidRDefault="00206220">
      <w:pPr>
        <w:pStyle w:val="Default"/>
      </w:pPr>
      <w:r>
        <w:t xml:space="preserve"> </w:t>
      </w:r>
    </w:p>
    <w:p w:rsidR="00206220" w:rsidRDefault="00566DB0">
      <w:pPr>
        <w:pStyle w:val="Default"/>
        <w:framePr w:w="9176" w:wrap="auto" w:vAnchor="page" w:hAnchor="page" w:x="1464" w:y="4198"/>
        <w:spacing w:line="266" w:lineRule="atLeas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:rsidR="00206220" w:rsidRDefault="00206220">
      <w:pPr>
        <w:pStyle w:val="Default"/>
        <w:rPr>
          <w:rFonts w:cs="Times New Roman"/>
          <w:color w:val="auto"/>
        </w:rPr>
      </w:pPr>
    </w:p>
    <w:p w:rsidR="00206220" w:rsidRDefault="00206220">
      <w:pPr>
        <w:pStyle w:val="CM4"/>
        <w:framePr w:w="9244" w:wrap="auto" w:vAnchor="page" w:hAnchor="page" w:x="1464" w:y="10750"/>
        <w:spacing w:line="266" w:lineRule="atLeast"/>
        <w:jc w:val="both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 xml:space="preserve">You must have a complete schedule with all periods and all semesters filled in. Have a backup plan just in case a class is full. </w:t>
      </w:r>
    </w:p>
    <w:p w:rsidR="00206220" w:rsidRDefault="00206220">
      <w:pPr>
        <w:pStyle w:val="CM4"/>
        <w:framePr w:w="9374" w:wrap="auto" w:vAnchor="page" w:hAnchor="page" w:x="1465" w:y="11542"/>
        <w:spacing w:line="266" w:lineRule="atLeast"/>
        <w:jc w:val="both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 xml:space="preserve">You will need your Skyward Student Access login ID and password for online scheduling. If you need help with your login ID or password, contact the Attendance Office at </w:t>
      </w:r>
      <w:r w:rsidR="00D066AE">
        <w:rPr>
          <w:rFonts w:cs="Calibri"/>
          <w:sz w:val="22"/>
          <w:szCs w:val="22"/>
        </w:rPr>
        <w:t>your school.</w:t>
      </w:r>
      <w:r>
        <w:rPr>
          <w:rFonts w:cs="Calibri"/>
          <w:sz w:val="22"/>
          <w:szCs w:val="22"/>
        </w:rPr>
        <w:t xml:space="preserve"> </w:t>
      </w:r>
    </w:p>
    <w:p w:rsidR="00206220" w:rsidRDefault="00206220">
      <w:pPr>
        <w:pStyle w:val="CM4"/>
        <w:framePr w:w="10162" w:wrap="auto" w:vAnchor="page" w:hAnchor="page" w:x="1465" w:y="12334"/>
        <w:spacing w:line="266" w:lineRule="atLeast"/>
        <w:jc w:val="center"/>
        <w:rPr>
          <w:rFonts w:cs="Calibri"/>
          <w:sz w:val="22"/>
          <w:szCs w:val="22"/>
        </w:rPr>
      </w:pPr>
      <w:r>
        <w:rPr>
          <w:rFonts w:cs="Calibri"/>
          <w:sz w:val="22"/>
          <w:szCs w:val="22"/>
        </w:rPr>
        <w:t xml:space="preserve">Login ID ____________________________________ Password __________________________________ </w:t>
      </w:r>
    </w:p>
    <w:p w:rsidR="00206220" w:rsidRPr="00ED4991" w:rsidRDefault="00206220" w:rsidP="00ED4991">
      <w:pPr>
        <w:pStyle w:val="CM4"/>
        <w:framePr w:w="7628" w:wrap="auto" w:vAnchor="page" w:hAnchor="page" w:x="2776" w:y="12862"/>
        <w:spacing w:line="266" w:lineRule="atLeast"/>
        <w:rPr>
          <w:rFonts w:cs="Calibri"/>
          <w:b/>
          <w:sz w:val="22"/>
          <w:szCs w:val="22"/>
        </w:rPr>
      </w:pPr>
      <w:r w:rsidRPr="00ED4991">
        <w:rPr>
          <w:rFonts w:cs="Calibri"/>
          <w:b/>
          <w:sz w:val="22"/>
          <w:szCs w:val="22"/>
        </w:rPr>
        <w:t xml:space="preserve">Skyward Online Arena Scheduling will open on the following dates and times: </w:t>
      </w:r>
    </w:p>
    <w:p w:rsidR="009800F8" w:rsidRPr="001D2688" w:rsidRDefault="00206220">
      <w:pPr>
        <w:pStyle w:val="CM2"/>
        <w:framePr w:w="8392" w:wrap="auto" w:vAnchor="page" w:hAnchor="page" w:x="1983" w:y="13390"/>
        <w:jc w:val="center"/>
        <w:rPr>
          <w:rFonts w:cs="Calibri"/>
          <w:sz w:val="22"/>
          <w:szCs w:val="22"/>
        </w:rPr>
      </w:pPr>
      <w:r w:rsidRPr="001D2688">
        <w:rPr>
          <w:rFonts w:cs="Calibri"/>
          <w:sz w:val="22"/>
          <w:szCs w:val="22"/>
        </w:rPr>
        <w:t>Current 11</w:t>
      </w:r>
      <w:proofErr w:type="spellStart"/>
      <w:r w:rsidRPr="001D2688">
        <w:rPr>
          <w:rFonts w:cs="Calibri"/>
          <w:position w:val="7"/>
          <w:sz w:val="14"/>
          <w:szCs w:val="14"/>
          <w:vertAlign w:val="superscript"/>
        </w:rPr>
        <w:t>th</w:t>
      </w:r>
      <w:proofErr w:type="spellEnd"/>
      <w:r w:rsidRPr="001D2688">
        <w:rPr>
          <w:rFonts w:cs="Calibri"/>
          <w:position w:val="7"/>
          <w:sz w:val="14"/>
          <w:szCs w:val="14"/>
          <w:vertAlign w:val="superscript"/>
        </w:rPr>
        <w:t xml:space="preserve"> </w:t>
      </w:r>
      <w:r w:rsidRPr="001D2688">
        <w:rPr>
          <w:rFonts w:cs="Calibri"/>
          <w:sz w:val="22"/>
          <w:szCs w:val="22"/>
        </w:rPr>
        <w:t xml:space="preserve">grade: </w:t>
      </w:r>
      <w:r w:rsidR="001D2688" w:rsidRPr="001D2688">
        <w:rPr>
          <w:rFonts w:cs="Calibri"/>
          <w:sz w:val="22"/>
          <w:szCs w:val="22"/>
        </w:rPr>
        <w:t>April 20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</w:t>
      </w:r>
      <w:r w:rsidR="001A4810" w:rsidRPr="001D2688">
        <w:rPr>
          <w:rFonts w:cs="Calibri"/>
          <w:sz w:val="22"/>
          <w:szCs w:val="22"/>
        </w:rPr>
        <w:t xml:space="preserve">@ 3pm to </w:t>
      </w:r>
      <w:r w:rsidR="001D2688" w:rsidRPr="001D2688">
        <w:rPr>
          <w:rFonts w:cs="Calibri"/>
          <w:sz w:val="22"/>
          <w:szCs w:val="22"/>
        </w:rPr>
        <w:t>Tuesday, April 21</w:t>
      </w:r>
      <w:r w:rsidR="001D2688" w:rsidRPr="001D2688">
        <w:rPr>
          <w:rFonts w:cs="Calibri"/>
          <w:sz w:val="22"/>
          <w:szCs w:val="22"/>
          <w:vertAlign w:val="superscript"/>
        </w:rPr>
        <w:t>st</w:t>
      </w:r>
      <w:r w:rsidR="001D2688" w:rsidRPr="001D2688">
        <w:rPr>
          <w:rFonts w:cs="Calibri"/>
          <w:sz w:val="22"/>
          <w:szCs w:val="22"/>
        </w:rPr>
        <w:t xml:space="preserve"> </w:t>
      </w:r>
      <w:r w:rsidR="001A4810" w:rsidRPr="001D2688">
        <w:rPr>
          <w:rFonts w:cs="Calibri"/>
          <w:sz w:val="22"/>
          <w:szCs w:val="22"/>
        </w:rPr>
        <w:t>@ Midnight</w:t>
      </w:r>
    </w:p>
    <w:p w:rsidR="009800F8" w:rsidRPr="001D2688" w:rsidRDefault="00206220">
      <w:pPr>
        <w:pStyle w:val="CM2"/>
        <w:framePr w:w="8392" w:wrap="auto" w:vAnchor="page" w:hAnchor="page" w:x="1983" w:y="13390"/>
        <w:jc w:val="center"/>
        <w:rPr>
          <w:rFonts w:cs="Calibri"/>
          <w:sz w:val="22"/>
          <w:szCs w:val="22"/>
        </w:rPr>
      </w:pPr>
      <w:r w:rsidRPr="001D2688">
        <w:rPr>
          <w:rFonts w:cs="Calibri"/>
          <w:sz w:val="22"/>
          <w:szCs w:val="22"/>
        </w:rPr>
        <w:t>Current 10</w:t>
      </w:r>
      <w:proofErr w:type="spellStart"/>
      <w:r w:rsidRPr="001D2688">
        <w:rPr>
          <w:rFonts w:cs="Calibri"/>
          <w:position w:val="7"/>
          <w:sz w:val="14"/>
          <w:szCs w:val="14"/>
          <w:vertAlign w:val="superscript"/>
        </w:rPr>
        <w:t>th</w:t>
      </w:r>
      <w:proofErr w:type="spellEnd"/>
      <w:r w:rsidRPr="001D2688">
        <w:rPr>
          <w:rFonts w:cs="Calibri"/>
          <w:position w:val="7"/>
          <w:sz w:val="14"/>
          <w:szCs w:val="14"/>
          <w:vertAlign w:val="superscript"/>
        </w:rPr>
        <w:t xml:space="preserve"> </w:t>
      </w:r>
      <w:r w:rsidRPr="001D2688">
        <w:rPr>
          <w:rFonts w:cs="Calibri"/>
          <w:sz w:val="22"/>
          <w:szCs w:val="22"/>
        </w:rPr>
        <w:t xml:space="preserve">grade: </w:t>
      </w:r>
      <w:r w:rsidR="001D2688" w:rsidRPr="001D2688">
        <w:rPr>
          <w:rFonts w:cs="Calibri"/>
          <w:sz w:val="22"/>
          <w:szCs w:val="22"/>
        </w:rPr>
        <w:t>April 23</w:t>
      </w:r>
      <w:r w:rsidR="001D2688" w:rsidRPr="001D2688">
        <w:rPr>
          <w:rFonts w:cs="Calibri"/>
          <w:sz w:val="22"/>
          <w:szCs w:val="22"/>
          <w:vertAlign w:val="superscript"/>
        </w:rPr>
        <w:t>rd</w:t>
      </w:r>
      <w:r w:rsidR="001D2688" w:rsidRPr="001D2688">
        <w:rPr>
          <w:rFonts w:cs="Calibri"/>
          <w:sz w:val="22"/>
          <w:szCs w:val="22"/>
        </w:rPr>
        <w:t xml:space="preserve"> @ 3pm to Friday, April 24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</w:t>
      </w:r>
      <w:r w:rsidR="001A4810" w:rsidRPr="001D2688">
        <w:rPr>
          <w:rFonts w:cs="Calibri"/>
          <w:sz w:val="22"/>
          <w:szCs w:val="22"/>
        </w:rPr>
        <w:t>@ Midnight</w:t>
      </w:r>
      <w:r w:rsidRPr="001D2688">
        <w:rPr>
          <w:rFonts w:cs="Calibri"/>
          <w:sz w:val="22"/>
          <w:szCs w:val="22"/>
        </w:rPr>
        <w:t xml:space="preserve"> </w:t>
      </w:r>
    </w:p>
    <w:p w:rsidR="00541CAE" w:rsidRPr="001D2688" w:rsidRDefault="00206220">
      <w:pPr>
        <w:pStyle w:val="CM2"/>
        <w:framePr w:w="8392" w:wrap="auto" w:vAnchor="page" w:hAnchor="page" w:x="1983" w:y="13390"/>
        <w:jc w:val="center"/>
        <w:rPr>
          <w:rFonts w:cs="Calibri"/>
          <w:sz w:val="22"/>
          <w:szCs w:val="22"/>
        </w:rPr>
      </w:pPr>
      <w:r w:rsidRPr="001D2688">
        <w:rPr>
          <w:rFonts w:cs="Calibri"/>
          <w:sz w:val="22"/>
          <w:szCs w:val="22"/>
        </w:rPr>
        <w:t>Current 9</w:t>
      </w:r>
      <w:proofErr w:type="spellStart"/>
      <w:r w:rsidRPr="001D2688">
        <w:rPr>
          <w:rFonts w:cs="Calibri"/>
          <w:position w:val="7"/>
          <w:sz w:val="14"/>
          <w:szCs w:val="14"/>
          <w:vertAlign w:val="superscript"/>
        </w:rPr>
        <w:t>th</w:t>
      </w:r>
      <w:proofErr w:type="spellEnd"/>
      <w:r w:rsidRPr="001D2688">
        <w:rPr>
          <w:rFonts w:cs="Calibri"/>
          <w:position w:val="7"/>
          <w:sz w:val="14"/>
          <w:szCs w:val="14"/>
          <w:vertAlign w:val="superscript"/>
        </w:rPr>
        <w:t xml:space="preserve"> </w:t>
      </w:r>
      <w:r w:rsidRPr="001D2688">
        <w:rPr>
          <w:rFonts w:cs="Calibri"/>
          <w:sz w:val="22"/>
          <w:szCs w:val="22"/>
        </w:rPr>
        <w:t xml:space="preserve">grade: </w:t>
      </w:r>
      <w:r w:rsidR="001D2688" w:rsidRPr="001D2688">
        <w:rPr>
          <w:rFonts w:cs="Calibri"/>
          <w:sz w:val="22"/>
          <w:szCs w:val="22"/>
        </w:rPr>
        <w:t>Tuesday, April 28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</w:t>
      </w:r>
      <w:r w:rsidR="00FE49A0" w:rsidRPr="001D2688">
        <w:rPr>
          <w:rFonts w:cs="Calibri"/>
          <w:sz w:val="22"/>
          <w:szCs w:val="22"/>
        </w:rPr>
        <w:t>@ 4</w:t>
      </w:r>
      <w:r w:rsidR="001D2688" w:rsidRPr="001D2688">
        <w:rPr>
          <w:rFonts w:cs="Calibri"/>
          <w:sz w:val="22"/>
          <w:szCs w:val="22"/>
        </w:rPr>
        <w:t>pm to Wednesday, April 29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</w:t>
      </w:r>
      <w:r w:rsidR="001A4810" w:rsidRPr="001D2688">
        <w:rPr>
          <w:rFonts w:cs="Calibri"/>
          <w:sz w:val="22"/>
          <w:szCs w:val="22"/>
        </w:rPr>
        <w:t>@ Midnight</w:t>
      </w:r>
    </w:p>
    <w:p w:rsidR="00566DB0" w:rsidRDefault="00206220">
      <w:pPr>
        <w:pStyle w:val="CM2"/>
        <w:framePr w:w="8392" w:wrap="auto" w:vAnchor="page" w:hAnchor="page" w:x="1983" w:y="13390"/>
        <w:jc w:val="center"/>
        <w:rPr>
          <w:rFonts w:cs="Calibri"/>
          <w:sz w:val="22"/>
          <w:szCs w:val="22"/>
        </w:rPr>
      </w:pPr>
      <w:r w:rsidRPr="001D2688">
        <w:rPr>
          <w:rFonts w:cs="Calibri"/>
          <w:sz w:val="22"/>
          <w:szCs w:val="22"/>
        </w:rPr>
        <w:t xml:space="preserve"> All grades: </w:t>
      </w:r>
      <w:r w:rsidR="004A6AEC" w:rsidRPr="001D2688">
        <w:rPr>
          <w:rFonts w:cs="Calibri"/>
          <w:sz w:val="22"/>
          <w:szCs w:val="22"/>
        </w:rPr>
        <w:t xml:space="preserve">April </w:t>
      </w:r>
      <w:r w:rsidR="001D2688" w:rsidRPr="001D2688">
        <w:rPr>
          <w:rFonts w:cs="Calibri"/>
          <w:sz w:val="22"/>
          <w:szCs w:val="22"/>
        </w:rPr>
        <w:t>30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@ 3pm to May 29</w:t>
      </w:r>
      <w:r w:rsidR="001D2688" w:rsidRPr="001D2688">
        <w:rPr>
          <w:rFonts w:cs="Calibri"/>
          <w:sz w:val="22"/>
          <w:szCs w:val="22"/>
          <w:vertAlign w:val="superscript"/>
        </w:rPr>
        <w:t>th</w:t>
      </w:r>
      <w:r w:rsidR="001D2688" w:rsidRPr="001D2688">
        <w:rPr>
          <w:rFonts w:cs="Calibri"/>
          <w:sz w:val="22"/>
          <w:szCs w:val="22"/>
        </w:rPr>
        <w:t xml:space="preserve"> </w:t>
      </w:r>
      <w:r w:rsidR="001A4810" w:rsidRPr="001D2688">
        <w:rPr>
          <w:rFonts w:cs="Calibri"/>
          <w:sz w:val="22"/>
          <w:szCs w:val="22"/>
        </w:rPr>
        <w:t xml:space="preserve">@ </w:t>
      </w:r>
      <w:r w:rsidR="001D2688" w:rsidRPr="001D2688">
        <w:rPr>
          <w:rFonts w:cs="Calibri"/>
          <w:sz w:val="22"/>
          <w:szCs w:val="22"/>
        </w:rPr>
        <w:t>Midnight</w:t>
      </w:r>
    </w:p>
    <w:p w:rsidR="00566DB0" w:rsidRDefault="00566DB0" w:rsidP="00D206D7">
      <w:pPr>
        <w:pStyle w:val="CM1"/>
        <w:framePr w:w="9691" w:wrap="auto" w:vAnchor="page" w:hAnchor="page" w:x="1456" w:y="3601"/>
        <w:rPr>
          <w:rFonts w:cs="Calibri"/>
          <w:color w:val="000000"/>
          <w:sz w:val="22"/>
          <w:szCs w:val="22"/>
        </w:rPr>
      </w:pPr>
      <w:r>
        <w:rPr>
          <w:rFonts w:cs="Calibri"/>
          <w:color w:val="000000"/>
          <w:sz w:val="22"/>
          <w:szCs w:val="22"/>
        </w:rPr>
        <w:t xml:space="preserve">Be prepared for online scheduling by completing </w:t>
      </w:r>
      <w:r w:rsidR="00D066AE">
        <w:rPr>
          <w:rFonts w:cs="Calibri"/>
          <w:color w:val="000000"/>
          <w:sz w:val="22"/>
          <w:szCs w:val="22"/>
        </w:rPr>
        <w:t xml:space="preserve">the back of </w:t>
      </w:r>
      <w:r>
        <w:rPr>
          <w:rFonts w:cs="Calibri"/>
          <w:color w:val="000000"/>
          <w:sz w:val="22"/>
          <w:szCs w:val="22"/>
        </w:rPr>
        <w:t>this worksheet prior to the openi</w:t>
      </w:r>
      <w:r w:rsidR="00813E2C">
        <w:rPr>
          <w:rFonts w:cs="Calibri"/>
          <w:color w:val="000000"/>
          <w:sz w:val="22"/>
          <w:szCs w:val="22"/>
        </w:rPr>
        <w:t xml:space="preserve">ng of online scheduling. The 2020-2021 </w:t>
      </w:r>
      <w:r>
        <w:rPr>
          <w:rFonts w:cs="Calibri"/>
          <w:color w:val="000000"/>
          <w:sz w:val="22"/>
          <w:szCs w:val="22"/>
        </w:rPr>
        <w:t xml:space="preserve">Master Class Schedule, containing a list of all available classes, can be viewed on the Bingham High School website at </w:t>
      </w:r>
      <w:hyperlink r:id="rId7" w:history="1">
        <w:r w:rsidR="00F344C1" w:rsidRPr="003064CF">
          <w:rPr>
            <w:rStyle w:val="Hyperlink"/>
            <w:rFonts w:cs="Calibri"/>
            <w:sz w:val="22"/>
            <w:szCs w:val="22"/>
          </w:rPr>
          <w:t>www.binghamminers.org</w:t>
        </w:r>
      </w:hyperlink>
      <w:r>
        <w:rPr>
          <w:rFonts w:cs="Calibri"/>
          <w:color w:val="000000"/>
          <w:sz w:val="22"/>
          <w:szCs w:val="22"/>
        </w:rPr>
        <w:t xml:space="preserve"> or a printed copy can be obtained in the counseling center. </w:t>
      </w:r>
    </w:p>
    <w:p w:rsidR="00206220" w:rsidRDefault="008129B0">
      <w:pPr>
        <w:pStyle w:val="Default"/>
        <w:rPr>
          <w:rFonts w:cs="Times New Roman"/>
          <w:color w:val="auto"/>
        </w:rPr>
        <w:sectPr w:rsidR="00206220" w:rsidSect="00DF7684">
          <w:footerReference w:type="default" r:id="rId8"/>
          <w:pgSz w:w="12240" w:h="16340"/>
          <w:pgMar w:top="960" w:right="1150" w:bottom="1105" w:left="1303" w:header="720" w:footer="0" w:gutter="0"/>
          <w:cols w:space="720"/>
          <w:noEndnote/>
          <w:docGrid w:linePitch="299"/>
        </w:sect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885825</wp:posOffset>
                </wp:positionH>
                <wp:positionV relativeFrom="page">
                  <wp:posOffset>3152775</wp:posOffset>
                </wp:positionV>
                <wp:extent cx="6324600" cy="3486150"/>
                <wp:effectExtent l="0" t="0" r="0" b="0"/>
                <wp:wrapThrough wrapText="bothSides">
                  <wp:wrapPolygon edited="0">
                    <wp:start x="130" y="0"/>
                    <wp:lineTo x="130" y="21482"/>
                    <wp:lineTo x="21405" y="21482"/>
                    <wp:lineTo x="21405" y="0"/>
                    <wp:lineTo x="130" y="0"/>
                  </wp:wrapPolygon>
                </wp:wrapThrough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348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73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875"/>
                              <w:gridCol w:w="133"/>
                              <w:gridCol w:w="990"/>
                              <w:gridCol w:w="1800"/>
                              <w:gridCol w:w="1890"/>
                              <w:gridCol w:w="2070"/>
                              <w:gridCol w:w="1974"/>
                              <w:gridCol w:w="6"/>
                            </w:tblGrid>
                            <w:tr w:rsidR="00CA67CE" w:rsidTr="0053423E">
                              <w:trPr>
                                <w:gridAfter w:val="1"/>
                                <w:wAfter w:w="6" w:type="dxa"/>
                                <w:trHeight w:val="547"/>
                              </w:trPr>
                              <w:tc>
                                <w:tcPr>
                                  <w:tcW w:w="875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Default="00CA67CE" w:rsidP="0053423E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alibri" w:hAnsi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CA67CE" w:rsidRPr="00566DB0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 w:val="restart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Pr="005827DB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1</w:t>
                                  </w:r>
                                </w:p>
                              </w:tc>
                              <w:tc>
                                <w:tcPr>
                                  <w:tcW w:w="4044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Pr="005827DB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2</w:t>
                                  </w: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15"/>
                              </w:trPr>
                              <w:tc>
                                <w:tcPr>
                                  <w:tcW w:w="875" w:type="dxa"/>
                                  <w:vMerge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Course Name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Course Name 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1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2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3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4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B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5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6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7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A67CE" w:rsidTr="0053423E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A67CE" w:rsidRDefault="00CA67CE" w:rsidP="0053423E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8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A67CE" w:rsidRPr="00566DB0" w:rsidRDefault="00CA67CE" w:rsidP="0053423E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E4D" w:rsidRDefault="00F00E4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75pt;margin-top:248.25pt;width:498pt;height:274.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" o:allowincell="f" filled="f" stroked="f">
                <v:textbox>
                  <w:txbxContent>
                    <w:tbl>
                      <w:tblPr>
                        <w:tblW w:w="973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875"/>
                        <w:gridCol w:w="133"/>
                        <w:gridCol w:w="990"/>
                        <w:gridCol w:w="1800"/>
                        <w:gridCol w:w="1890"/>
                        <w:gridCol w:w="2070"/>
                        <w:gridCol w:w="1974"/>
                        <w:gridCol w:w="6"/>
                      </w:tblGrid>
                      <w:tr w:rsidR="00CA67CE" w:rsidTr="0053423E">
                        <w:trPr>
                          <w:gridAfter w:val="1"/>
                          <w:wAfter w:w="6" w:type="dxa"/>
                          <w:trHeight w:val="547"/>
                        </w:trPr>
                        <w:tc>
                          <w:tcPr>
                            <w:tcW w:w="875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CA67CE" w:rsidRDefault="00CA67CE" w:rsidP="0053423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  <w:p w:rsidR="00CA67CE" w:rsidRPr="00566DB0" w:rsidRDefault="00CA67CE" w:rsidP="0053423E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 w:val="restart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69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Pr="005827DB" w:rsidRDefault="00CA67CE" w:rsidP="0053423E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1</w:t>
                            </w:r>
                          </w:p>
                        </w:tc>
                        <w:tc>
                          <w:tcPr>
                            <w:tcW w:w="4044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Pr="005827DB" w:rsidRDefault="00CA67CE" w:rsidP="0053423E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2</w:t>
                            </w:r>
                          </w:p>
                        </w:tc>
                      </w:tr>
                      <w:tr w:rsidR="00CA67CE" w:rsidTr="0053423E">
                        <w:trPr>
                          <w:trHeight w:val="515"/>
                        </w:trPr>
                        <w:tc>
                          <w:tcPr>
                            <w:tcW w:w="875" w:type="dxa"/>
                            <w:vMerge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Course Name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Course Name </w:t>
                            </w: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1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2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3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4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B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5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6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7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A67CE" w:rsidTr="0053423E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A67CE" w:rsidRDefault="00CA67CE" w:rsidP="0053423E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8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A67CE" w:rsidRPr="00566DB0" w:rsidRDefault="00CA67CE" w:rsidP="0053423E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</w:tbl>
                    <w:p w:rsidR="00F00E4D" w:rsidRDefault="00F00E4D"/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5327EF" w:rsidRDefault="005327EF">
      <w:pPr>
        <w:pStyle w:val="Default"/>
        <w:rPr>
          <w:rFonts w:cs="Times New Roman"/>
          <w:color w:val="auto"/>
          <w:sz w:val="22"/>
          <w:szCs w:val="22"/>
        </w:rPr>
      </w:pPr>
    </w:p>
    <w:p w:rsidR="005327EF" w:rsidRDefault="005327EF">
      <w:pPr>
        <w:pStyle w:val="Default"/>
        <w:rPr>
          <w:rFonts w:cs="Times New Roman"/>
          <w:color w:val="auto"/>
          <w:sz w:val="22"/>
          <w:szCs w:val="22"/>
        </w:rPr>
      </w:pPr>
    </w:p>
    <w:p w:rsidR="00DD2E2D" w:rsidRPr="00C77A34" w:rsidRDefault="00DD2E2D">
      <w:pPr>
        <w:pStyle w:val="Default"/>
        <w:rPr>
          <w:rFonts w:cs="Times New Roman"/>
          <w:color w:val="auto"/>
          <w:sz w:val="22"/>
          <w:szCs w:val="22"/>
        </w:rPr>
      </w:pPr>
      <w:r w:rsidRPr="00C77A34">
        <w:rPr>
          <w:rFonts w:cs="Times New Roman"/>
          <w:color w:val="auto"/>
          <w:sz w:val="22"/>
          <w:szCs w:val="22"/>
        </w:rPr>
        <w:t>Class availability is on a first</w:t>
      </w:r>
      <w:r w:rsidR="00C77A34" w:rsidRPr="00C77A34">
        <w:rPr>
          <w:rFonts w:cs="Times New Roman"/>
          <w:color w:val="auto"/>
          <w:sz w:val="22"/>
          <w:szCs w:val="22"/>
        </w:rPr>
        <w:t>-</w:t>
      </w:r>
      <w:r w:rsidRPr="00C77A34">
        <w:rPr>
          <w:rFonts w:cs="Times New Roman"/>
          <w:color w:val="auto"/>
          <w:sz w:val="22"/>
          <w:szCs w:val="22"/>
        </w:rPr>
        <w:t>come</w:t>
      </w:r>
      <w:r w:rsidR="00E079E0">
        <w:rPr>
          <w:rFonts w:cs="Times New Roman"/>
          <w:color w:val="auto"/>
          <w:sz w:val="22"/>
          <w:szCs w:val="22"/>
        </w:rPr>
        <w:t>,</w:t>
      </w:r>
      <w:r w:rsidRPr="00C77A34">
        <w:rPr>
          <w:rFonts w:cs="Times New Roman"/>
          <w:color w:val="auto"/>
          <w:sz w:val="22"/>
          <w:szCs w:val="22"/>
        </w:rPr>
        <w:t xml:space="preserve"> first</w:t>
      </w:r>
      <w:r w:rsidR="00C77A34" w:rsidRPr="00C77A34">
        <w:rPr>
          <w:rFonts w:cs="Times New Roman"/>
          <w:color w:val="auto"/>
          <w:sz w:val="22"/>
          <w:szCs w:val="22"/>
        </w:rPr>
        <w:t>-</w:t>
      </w:r>
      <w:r w:rsidRPr="00C77A34">
        <w:rPr>
          <w:rFonts w:cs="Times New Roman"/>
          <w:color w:val="auto"/>
          <w:sz w:val="22"/>
          <w:szCs w:val="22"/>
        </w:rPr>
        <w:t>served basis. Use this worksheet to plan out at least two schedul</w:t>
      </w:r>
      <w:r w:rsidR="00CE3E87">
        <w:rPr>
          <w:rFonts w:cs="Times New Roman"/>
          <w:color w:val="auto"/>
          <w:sz w:val="22"/>
          <w:szCs w:val="22"/>
        </w:rPr>
        <w:t xml:space="preserve">es before online registration. </w:t>
      </w:r>
      <w:r w:rsidRPr="00C77A34">
        <w:rPr>
          <w:rFonts w:cs="Times New Roman"/>
          <w:color w:val="auto"/>
          <w:sz w:val="22"/>
          <w:szCs w:val="22"/>
        </w:rPr>
        <w:t>Plan A can be your first choice for a schedule, with plan B</w:t>
      </w:r>
      <w:r w:rsidR="00C77A34" w:rsidRPr="00C77A34">
        <w:rPr>
          <w:rFonts w:cs="Times New Roman"/>
          <w:color w:val="auto"/>
          <w:sz w:val="22"/>
          <w:szCs w:val="22"/>
        </w:rPr>
        <w:t xml:space="preserve"> as a back-up in case y</w:t>
      </w:r>
      <w:r w:rsidR="00CE3E87">
        <w:rPr>
          <w:rFonts w:cs="Times New Roman"/>
          <w:color w:val="auto"/>
          <w:sz w:val="22"/>
          <w:szCs w:val="22"/>
        </w:rPr>
        <w:t xml:space="preserve">our choices are not available. Be flexible. </w:t>
      </w:r>
      <w:r w:rsidR="00C77A34" w:rsidRPr="00C77A34">
        <w:rPr>
          <w:rFonts w:cs="Times New Roman"/>
          <w:color w:val="auto"/>
          <w:sz w:val="22"/>
          <w:szCs w:val="22"/>
        </w:rPr>
        <w:t>You may have to</w:t>
      </w:r>
      <w:r w:rsidR="00C77A34">
        <w:rPr>
          <w:rFonts w:cs="Times New Roman"/>
          <w:color w:val="auto"/>
          <w:sz w:val="22"/>
          <w:szCs w:val="22"/>
        </w:rPr>
        <w:t xml:space="preserve"> </w:t>
      </w:r>
      <w:r w:rsidR="00C77A34" w:rsidRPr="00C77A34">
        <w:rPr>
          <w:rFonts w:cs="Times New Roman"/>
          <w:color w:val="auto"/>
          <w:sz w:val="22"/>
          <w:szCs w:val="22"/>
        </w:rPr>
        <w:t>still move things around once you get on the computer.</w:t>
      </w:r>
    </w:p>
    <w:p w:rsidR="005327EF" w:rsidRDefault="005327EF" w:rsidP="005327EF">
      <w:pPr>
        <w:pStyle w:val="CM5"/>
        <w:framePr w:w="1819" w:wrap="auto" w:vAnchor="page" w:hAnchor="page" w:x="5131" w:y="2401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Plan A </w:t>
      </w:r>
    </w:p>
    <w:p w:rsidR="00DD2E2D" w:rsidRPr="00C77A34" w:rsidRDefault="00DD2E2D">
      <w:pPr>
        <w:pStyle w:val="Default"/>
        <w:rPr>
          <w:rFonts w:cs="Times New Roman"/>
          <w:color w:val="auto"/>
          <w:sz w:val="22"/>
          <w:szCs w:val="22"/>
        </w:rPr>
      </w:pPr>
    </w:p>
    <w:p w:rsidR="00C94742" w:rsidRPr="00F84EB5" w:rsidRDefault="00C94742" w:rsidP="005327EF">
      <w:pPr>
        <w:pStyle w:val="CM5"/>
        <w:framePr w:w="1815" w:wrap="auto" w:vAnchor="page" w:hAnchor="page" w:x="5281" w:y="8626"/>
        <w:jc w:val="center"/>
      </w:pPr>
      <w:r>
        <w:rPr>
          <w:rFonts w:cs="Calibri"/>
          <w:sz w:val="36"/>
          <w:szCs w:val="36"/>
        </w:rPr>
        <w:t xml:space="preserve">Plan B </w:t>
      </w:r>
    </w:p>
    <w:p w:rsidR="00206220" w:rsidRDefault="008129B0">
      <w:pPr>
        <w:pStyle w:val="Defaul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723900</wp:posOffset>
                </wp:positionH>
                <wp:positionV relativeFrom="page">
                  <wp:posOffset>1895475</wp:posOffset>
                </wp:positionV>
                <wp:extent cx="6315075" cy="339090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075" cy="339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73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875"/>
                              <w:gridCol w:w="133"/>
                              <w:gridCol w:w="990"/>
                              <w:gridCol w:w="1800"/>
                              <w:gridCol w:w="1890"/>
                              <w:gridCol w:w="2070"/>
                              <w:gridCol w:w="1974"/>
                              <w:gridCol w:w="6"/>
                            </w:tblGrid>
                            <w:tr w:rsidR="00CD24AA" w:rsidTr="00ED4D1B">
                              <w:trPr>
                                <w:gridAfter w:val="1"/>
                                <w:wAfter w:w="6" w:type="dxa"/>
                                <w:trHeight w:val="547"/>
                              </w:trPr>
                              <w:tc>
                                <w:tcPr>
                                  <w:tcW w:w="875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Default="00CD24AA" w:rsidP="00C9474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alibri" w:hAnsi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CD24AA" w:rsidRPr="00566DB0" w:rsidRDefault="00CD24AA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 w:val="restart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Pr="005827DB" w:rsidRDefault="00CD24AA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1</w:t>
                                  </w:r>
                                </w:p>
                              </w:tc>
                              <w:tc>
                                <w:tcPr>
                                  <w:tcW w:w="4044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Pr="005827DB" w:rsidRDefault="00CD24AA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2</w:t>
                                  </w: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15"/>
                              </w:trPr>
                              <w:tc>
                                <w:tcPr>
                                  <w:tcW w:w="875" w:type="dxa"/>
                                  <w:vMerge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Course Name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Course Name 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1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2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3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4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B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5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6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7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CD24AA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CD24AA" w:rsidRDefault="00CD24AA" w:rsidP="005827DB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CD24AA" w:rsidRDefault="00CD24AA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8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CD24AA" w:rsidRPr="00566DB0" w:rsidRDefault="00CD24AA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E4D" w:rsidRDefault="00F00E4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57pt;margin-top:149.25pt;width:497.25pt;height:26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2aruwIAAME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" o:allowincell="f" filled="f" stroked="f">
                <v:textbox>
                  <w:txbxContent>
                    <w:tbl>
                      <w:tblPr>
                        <w:tblW w:w="973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875"/>
                        <w:gridCol w:w="133"/>
                        <w:gridCol w:w="990"/>
                        <w:gridCol w:w="1800"/>
                        <w:gridCol w:w="1890"/>
                        <w:gridCol w:w="2070"/>
                        <w:gridCol w:w="1974"/>
                        <w:gridCol w:w="6"/>
                      </w:tblGrid>
                      <w:tr w:rsidR="00CD24AA" w:rsidTr="00ED4D1B">
                        <w:trPr>
                          <w:gridAfter w:val="1"/>
                          <w:wAfter w:w="6" w:type="dxa"/>
                          <w:trHeight w:val="547"/>
                        </w:trPr>
                        <w:tc>
                          <w:tcPr>
                            <w:tcW w:w="875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CD24AA" w:rsidRDefault="00CD24AA" w:rsidP="00C9474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  <w:p w:rsidR="00CD24AA" w:rsidRPr="00566DB0" w:rsidRDefault="00CD24AA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 w:val="restart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D24AA" w:rsidRPr="00566DB0" w:rsidRDefault="00CD24AA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69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Pr="005827DB" w:rsidRDefault="00CD24AA" w:rsidP="005827DB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1</w:t>
                            </w:r>
                          </w:p>
                        </w:tc>
                        <w:tc>
                          <w:tcPr>
                            <w:tcW w:w="4044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Pr="005827DB" w:rsidRDefault="00CD24AA" w:rsidP="005827DB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2</w:t>
                            </w:r>
                          </w:p>
                        </w:tc>
                      </w:tr>
                      <w:tr w:rsidR="00CD24AA" w:rsidTr="00ED4D1B">
                        <w:trPr>
                          <w:trHeight w:val="515"/>
                        </w:trPr>
                        <w:tc>
                          <w:tcPr>
                            <w:tcW w:w="875" w:type="dxa"/>
                            <w:vMerge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CD24AA" w:rsidRPr="00566DB0" w:rsidRDefault="00CD24AA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D24AA" w:rsidRPr="00566DB0" w:rsidRDefault="00CD24AA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Course Name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Course Name </w:t>
                            </w: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5827D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1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2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3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4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B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5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6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7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CD24AA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CD24AA" w:rsidRDefault="00CD24AA" w:rsidP="005827DB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CD24AA" w:rsidRDefault="00CD24AA" w:rsidP="005827D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8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CD24AA" w:rsidRPr="00566DB0" w:rsidRDefault="00CD24AA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</w:tbl>
                    <w:p w:rsidR="00F00E4D" w:rsidRDefault="00F00E4D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723900</wp:posOffset>
                </wp:positionH>
                <wp:positionV relativeFrom="page">
                  <wp:posOffset>5867400</wp:posOffset>
                </wp:positionV>
                <wp:extent cx="6315075" cy="3390900"/>
                <wp:effectExtent l="0" t="0" r="0" b="0"/>
                <wp:wrapThrough wrapText="bothSides">
                  <wp:wrapPolygon edited="0">
                    <wp:start x="0" y="0"/>
                    <wp:lineTo x="0" y="0"/>
                    <wp:lineTo x="0" y="0"/>
                  </wp:wrapPolygon>
                </wp:wrapThrough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075" cy="339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73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875"/>
                              <w:gridCol w:w="133"/>
                              <w:gridCol w:w="990"/>
                              <w:gridCol w:w="1800"/>
                              <w:gridCol w:w="1890"/>
                              <w:gridCol w:w="2070"/>
                              <w:gridCol w:w="1974"/>
                              <w:gridCol w:w="6"/>
                            </w:tblGrid>
                            <w:tr w:rsidR="00ED4D1B" w:rsidTr="00ED4D1B">
                              <w:trPr>
                                <w:gridAfter w:val="1"/>
                                <w:wAfter w:w="6" w:type="dxa"/>
                                <w:trHeight w:val="547"/>
                              </w:trPr>
                              <w:tc>
                                <w:tcPr>
                                  <w:tcW w:w="875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Default="00ED4D1B" w:rsidP="00C9474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Fonts w:ascii="Calibri" w:hAnsi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ED4D1B" w:rsidRPr="00566DB0" w:rsidRDefault="00ED4D1B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 w:val="restart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Pr="005827DB" w:rsidRDefault="00ED4D1B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1</w:t>
                                  </w:r>
                                </w:p>
                              </w:tc>
                              <w:tc>
                                <w:tcPr>
                                  <w:tcW w:w="4044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Pr="005827DB" w:rsidRDefault="00ED4D1B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5827DB"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  <w:t>Semester 2</w:t>
                                  </w: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15"/>
                              </w:trPr>
                              <w:tc>
                                <w:tcPr>
                                  <w:tcW w:w="875" w:type="dxa"/>
                                  <w:vMerge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3" w:type="dxa"/>
                                  <w:gridSpan w:val="2"/>
                                  <w:vMerge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jc w:val="center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Course Name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Course Name 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Teacher Name</w:t>
                                  </w: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1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2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3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4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F84EB5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B Day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Period 5 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6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497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7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6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D4D1B" w:rsidTr="00ED4D1B">
                              <w:trPr>
                                <w:trHeight w:val="500"/>
                              </w:trPr>
                              <w:tc>
                                <w:tcPr>
                                  <w:tcW w:w="10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</w:tcPr>
                                <w:p w:rsidR="00ED4D1B" w:rsidRDefault="00ED4D1B" w:rsidP="005827DB">
                                  <w:pPr>
                                    <w:pStyle w:val="Default"/>
                                    <w:jc w:val="center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single" w:sz="4" w:space="0" w:color="000000"/>
                                    <w:left w:val="single" w:sz="6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8D8D8"/>
                                  <w:vAlign w:val="center"/>
                                </w:tcPr>
                                <w:p w:rsidR="00ED4D1B" w:rsidRDefault="00ED4D1B" w:rsidP="005827DB">
                                  <w:pPr>
                                    <w:pStyle w:val="Default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Period 8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6" w:space="0" w:color="000000"/>
                                  </w:tcBorders>
                                </w:tcPr>
                                <w:p w:rsidR="00ED4D1B" w:rsidRPr="00566DB0" w:rsidRDefault="00ED4D1B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F00E4D" w:rsidRDefault="00F00E4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57pt;margin-top:462pt;width:497.25pt;height:26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" o:allowincell="f" filled="f" stroked="f">
                <v:textbox>
                  <w:txbxContent>
                    <w:tbl>
                      <w:tblPr>
                        <w:tblW w:w="973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875"/>
                        <w:gridCol w:w="133"/>
                        <w:gridCol w:w="990"/>
                        <w:gridCol w:w="1800"/>
                        <w:gridCol w:w="1890"/>
                        <w:gridCol w:w="2070"/>
                        <w:gridCol w:w="1974"/>
                        <w:gridCol w:w="6"/>
                      </w:tblGrid>
                      <w:tr w:rsidR="00ED4D1B" w:rsidTr="00ED4D1B">
                        <w:trPr>
                          <w:gridAfter w:val="1"/>
                          <w:wAfter w:w="6" w:type="dxa"/>
                          <w:trHeight w:val="547"/>
                        </w:trPr>
                        <w:tc>
                          <w:tcPr>
                            <w:tcW w:w="875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ED4D1B" w:rsidRDefault="00ED4D1B" w:rsidP="00C9474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  <w:p w:rsidR="00ED4D1B" w:rsidRPr="00566DB0" w:rsidRDefault="00ED4D1B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 w:val="restart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ED4D1B" w:rsidRPr="00566DB0" w:rsidRDefault="00ED4D1B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369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Pr="005827DB" w:rsidRDefault="00ED4D1B" w:rsidP="005827DB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1</w:t>
                            </w:r>
                          </w:p>
                        </w:tc>
                        <w:tc>
                          <w:tcPr>
                            <w:tcW w:w="4044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Pr="005827DB" w:rsidRDefault="00ED4D1B" w:rsidP="005827DB">
                            <w:pPr>
                              <w:pStyle w:val="Default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827DB">
                              <w:rPr>
                                <w:bCs/>
                                <w:sz w:val="22"/>
                                <w:szCs w:val="22"/>
                              </w:rPr>
                              <w:t>Semester 2</w:t>
                            </w:r>
                          </w:p>
                        </w:tc>
                      </w:tr>
                      <w:tr w:rsidR="00ED4D1B" w:rsidTr="00ED4D1B">
                        <w:trPr>
                          <w:trHeight w:val="515"/>
                        </w:trPr>
                        <w:tc>
                          <w:tcPr>
                            <w:tcW w:w="875" w:type="dxa"/>
                            <w:vMerge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D8D8D8"/>
                          </w:tcPr>
                          <w:p w:rsidR="00ED4D1B" w:rsidRPr="00566DB0" w:rsidRDefault="00ED4D1B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123" w:type="dxa"/>
                            <w:gridSpan w:val="2"/>
                            <w:vMerge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ED4D1B" w:rsidRPr="00566DB0" w:rsidRDefault="00ED4D1B">
                            <w:pPr>
                              <w:pStyle w:val="Default"/>
                              <w:jc w:val="center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Course Name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Course Name </w:t>
                            </w: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5827D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Teacher Name</w:t>
                            </w: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1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2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3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4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F84EB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B Day</w:t>
                            </w: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Period 5 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6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497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7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6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D4D1B" w:rsidTr="00ED4D1B">
                        <w:trPr>
                          <w:trHeight w:val="500"/>
                        </w:trPr>
                        <w:tc>
                          <w:tcPr>
                            <w:tcW w:w="1008" w:type="dxa"/>
                            <w:gridSpan w:val="2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</w:tcPr>
                          <w:p w:rsidR="00ED4D1B" w:rsidRDefault="00ED4D1B" w:rsidP="005827DB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90" w:type="dxa"/>
                            <w:tcBorders>
                              <w:top w:val="single" w:sz="4" w:space="0" w:color="000000"/>
                              <w:left w:val="single" w:sz="6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8D8D8"/>
                            <w:vAlign w:val="center"/>
                          </w:tcPr>
                          <w:p w:rsidR="00ED4D1B" w:rsidRDefault="00ED4D1B" w:rsidP="005827DB">
                            <w:pPr>
                              <w:pStyle w:val="Default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Period 8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7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98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6" w:space="0" w:color="000000"/>
                            </w:tcBorders>
                          </w:tcPr>
                          <w:p w:rsidR="00ED4D1B" w:rsidRPr="00566DB0" w:rsidRDefault="00ED4D1B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</w:tbl>
                    <w:p w:rsidR="00F00E4D" w:rsidRDefault="00F00E4D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206220" w:rsidSect="005327EF">
      <w:pgSz w:w="12240" w:h="16340"/>
      <w:pgMar w:top="720" w:right="1440" w:bottom="72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7DF" w:rsidRDefault="006707DF" w:rsidP="00DF7684">
      <w:pPr>
        <w:spacing w:after="0" w:line="240" w:lineRule="auto"/>
      </w:pPr>
      <w:r>
        <w:separator/>
      </w:r>
    </w:p>
  </w:endnote>
  <w:endnote w:type="continuationSeparator" w:id="0">
    <w:p w:rsidR="006707DF" w:rsidRDefault="006707DF" w:rsidP="00DF7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684" w:rsidRPr="00671DAC" w:rsidRDefault="00DF7684">
    <w:pPr>
      <w:pStyle w:val="Footer"/>
      <w:rPr>
        <w:sz w:val="18"/>
        <w:szCs w:val="18"/>
      </w:rPr>
    </w:pPr>
    <w:r>
      <w:tab/>
    </w:r>
    <w:r>
      <w:tab/>
    </w:r>
    <w:r w:rsidR="00813E2C">
      <w:rPr>
        <w:sz w:val="18"/>
        <w:szCs w:val="18"/>
      </w:rPr>
      <w:t>Rev. 11/26/19 LS</w:t>
    </w:r>
  </w:p>
  <w:p w:rsidR="00DF7684" w:rsidRDefault="00DF768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7DF" w:rsidRDefault="006707DF" w:rsidP="00DF7684">
      <w:pPr>
        <w:spacing w:after="0" w:line="240" w:lineRule="auto"/>
      </w:pPr>
      <w:r>
        <w:separator/>
      </w:r>
    </w:p>
  </w:footnote>
  <w:footnote w:type="continuationSeparator" w:id="0">
    <w:p w:rsidR="006707DF" w:rsidRDefault="006707DF" w:rsidP="00DF76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72"/>
    <w:rsid w:val="0004226B"/>
    <w:rsid w:val="000F2986"/>
    <w:rsid w:val="00121FF8"/>
    <w:rsid w:val="00126680"/>
    <w:rsid w:val="00165717"/>
    <w:rsid w:val="001A3346"/>
    <w:rsid w:val="001A4810"/>
    <w:rsid w:val="001D1EF3"/>
    <w:rsid w:val="001D2688"/>
    <w:rsid w:val="00206220"/>
    <w:rsid w:val="00211580"/>
    <w:rsid w:val="00256C61"/>
    <w:rsid w:val="00262501"/>
    <w:rsid w:val="002C10B4"/>
    <w:rsid w:val="003064CF"/>
    <w:rsid w:val="0035496E"/>
    <w:rsid w:val="003F3C31"/>
    <w:rsid w:val="004278B6"/>
    <w:rsid w:val="004A6AEC"/>
    <w:rsid w:val="004D4111"/>
    <w:rsid w:val="004E19F9"/>
    <w:rsid w:val="00500DEC"/>
    <w:rsid w:val="0052233C"/>
    <w:rsid w:val="005327EF"/>
    <w:rsid w:val="00541CAE"/>
    <w:rsid w:val="00566DB0"/>
    <w:rsid w:val="0056725B"/>
    <w:rsid w:val="005827DB"/>
    <w:rsid w:val="005B3706"/>
    <w:rsid w:val="005E2695"/>
    <w:rsid w:val="006707DF"/>
    <w:rsid w:val="00671DAC"/>
    <w:rsid w:val="00677CB2"/>
    <w:rsid w:val="007716C8"/>
    <w:rsid w:val="007A04F8"/>
    <w:rsid w:val="00801D5A"/>
    <w:rsid w:val="008129B0"/>
    <w:rsid w:val="00813E2C"/>
    <w:rsid w:val="008767CA"/>
    <w:rsid w:val="008F1067"/>
    <w:rsid w:val="00945542"/>
    <w:rsid w:val="009800F8"/>
    <w:rsid w:val="00A40F7D"/>
    <w:rsid w:val="00A84CB1"/>
    <w:rsid w:val="00AE7BE2"/>
    <w:rsid w:val="00B72086"/>
    <w:rsid w:val="00B75BB6"/>
    <w:rsid w:val="00C77A34"/>
    <w:rsid w:val="00C94742"/>
    <w:rsid w:val="00CA047B"/>
    <w:rsid w:val="00CA67CE"/>
    <w:rsid w:val="00CD24AA"/>
    <w:rsid w:val="00CE3E87"/>
    <w:rsid w:val="00D066AE"/>
    <w:rsid w:val="00D17EB8"/>
    <w:rsid w:val="00D206D7"/>
    <w:rsid w:val="00D57DE6"/>
    <w:rsid w:val="00DB13B9"/>
    <w:rsid w:val="00DB45AE"/>
    <w:rsid w:val="00DD2E2D"/>
    <w:rsid w:val="00DF7684"/>
    <w:rsid w:val="00E079E0"/>
    <w:rsid w:val="00ED4991"/>
    <w:rsid w:val="00ED4D1B"/>
    <w:rsid w:val="00F00E4D"/>
    <w:rsid w:val="00F05D72"/>
    <w:rsid w:val="00F344C1"/>
    <w:rsid w:val="00F84EB5"/>
    <w:rsid w:val="00FE49A0"/>
    <w:rsid w:val="00FF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AE0B61EF-FA4C-429D-8D6C-ED97F712C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pPr>
      <w:spacing w:line="266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pPr>
      <w:spacing w:line="266" w:lineRule="atLeast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Pr>
      <w:rFonts w:cs="Times New Roman"/>
      <w:color w:val="auto"/>
    </w:rPr>
  </w:style>
  <w:style w:type="character" w:styleId="Hyperlink">
    <w:name w:val="Hyperlink"/>
    <w:basedOn w:val="DefaultParagraphFont"/>
    <w:uiPriority w:val="99"/>
    <w:unhideWhenUsed/>
    <w:rsid w:val="00566DB0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22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F76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F7684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DF76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F768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binghamminers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PowerPoint - Arena scheduling worksheet</vt:lpstr>
    </vt:vector>
  </TitlesOfParts>
  <Company>Jordan School District</Company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PowerPoint - Arena scheduling worksheet</dc:title>
  <dc:creator>wendy.west</dc:creator>
  <cp:lastModifiedBy>Libby Spicker</cp:lastModifiedBy>
  <cp:revision>9</cp:revision>
  <cp:lastPrinted>2013-02-19T17:17:00Z</cp:lastPrinted>
  <dcterms:created xsi:type="dcterms:W3CDTF">2019-02-05T20:40:00Z</dcterms:created>
  <dcterms:modified xsi:type="dcterms:W3CDTF">2020-01-07T22:53:00Z</dcterms:modified>
</cp:coreProperties>
</file>